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2FC765AC" w14:paraId="3268D72A" wp14:textId="380E765E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1 часть 1 день</w:t>
      </w:r>
    </w:p>
    <w:p xmlns:wp14="http://schemas.microsoft.com/office/word/2010/wordml" w:rsidP="2FC765AC" w14:paraId="30AB828D" wp14:textId="20DD292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2FC765AC" w14:paraId="3088C0F0" wp14:textId="2103A48D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Учиться решать вопросы Управленцем: Регулятора Прав, Повелителем Времени, Служащим Конфедерации.</w:t>
      </w:r>
    </w:p>
    <w:p xmlns:wp14="http://schemas.microsoft.com/office/word/2010/wordml" w:rsidP="2FC765AC" w14:paraId="7248F99B" wp14:textId="72EE8922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Взять поручение для набора 1 Курса Синтеза в Подразделении.</w:t>
      </w:r>
    </w:p>
    <w:p xmlns:wp14="http://schemas.microsoft.com/office/word/2010/wordml" w:rsidP="2FC765AC" w14:paraId="5FF70EB1" wp14:textId="58DEB02E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Что заложено в этой жизни – будет разрабатываться 8-мью жизнями. </w:t>
      </w:r>
    </w:p>
    <w:p xmlns:wp14="http://schemas.microsoft.com/office/word/2010/wordml" w:rsidP="2FC765AC" w14:paraId="0112C35B" wp14:textId="5FBCD78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Два варианта: Разрабатываться множеством жизней или разработаться в этой и подняться на следующую ступень. Нет плюсов и минусов, есть ступени.</w:t>
      </w:r>
    </w:p>
    <w:p xmlns:wp14="http://schemas.microsoft.com/office/word/2010/wordml" w:rsidP="2FC765AC" w14:paraId="6C4296F5" wp14:textId="146465CA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Задача военных в данной операции на Украине: не убивать славянам друг друга.</w:t>
      </w:r>
    </w:p>
    <w:p xmlns:wp14="http://schemas.microsoft.com/office/word/2010/wordml" w:rsidP="2FC765AC" w14:paraId="34073341" wp14:textId="558FBCC1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Войти в реалический огонь.</w:t>
      </w:r>
    </w:p>
    <w:p xmlns:wp14="http://schemas.microsoft.com/office/word/2010/wordml" w:rsidP="2FC765AC" w14:paraId="0C5A22F3" wp14:textId="54FC14E7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Отец подарил 32 ядра (32-х компетенций) + 8 (парадигмы) = 40</w:t>
      </w:r>
    </w:p>
    <w:p xmlns:wp14="http://schemas.microsoft.com/office/word/2010/wordml" w:rsidP="2FC765AC" w14:paraId="375A7B88" wp14:textId="5FEAED30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ru-RU"/>
        </w:rPr>
        <w:t>Практика 1:</w:t>
      </w:r>
    </w:p>
    <w:p xmlns:wp14="http://schemas.microsoft.com/office/word/2010/wordml" w:rsidP="2FC765AC" w14:paraId="07600A5A" wp14:textId="1F64C2E5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Отец наделил нас </w:t>
      </w:r>
      <w:r w:rsidRPr="2FC765AC" w:rsidR="2FC765A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Фрагментом Правления</w:t>
      </w: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вывел на реальности Планеты (256 архетипических частей по 256 реальностям Планеты)</w:t>
      </w:r>
    </w:p>
    <w:p xmlns:wp14="http://schemas.microsoft.com/office/word/2010/wordml" w:rsidP="2FC765AC" w14:paraId="3852CF61" wp14:textId="3530CB7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Стяжали масштаб – человечество</w:t>
      </w:r>
    </w:p>
    <w:p xmlns:wp14="http://schemas.microsoft.com/office/word/2010/wordml" w:rsidP="2FC765AC" w14:paraId="78EB115D" wp14:textId="607C645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Опрос: Что Отец рекомендовал команде и лично каждому? Что каждый услышал для себя?</w:t>
      </w:r>
    </w:p>
    <w:p xmlns:wp14="http://schemas.microsoft.com/office/word/2010/wordml" w:rsidP="2FC765AC" w14:paraId="3972C477" wp14:textId="1FC9C232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первый среди равных,</w:t>
      </w:r>
    </w:p>
    <w:p xmlns:wp14="http://schemas.microsoft.com/office/word/2010/wordml" w:rsidP="2FC765AC" w14:paraId="3267DC7B" wp14:textId="6C148E0A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гражданственность,</w:t>
      </w:r>
    </w:p>
    <w:p xmlns:wp14="http://schemas.microsoft.com/office/word/2010/wordml" w:rsidP="2FC765AC" w14:paraId="6BE19B09" wp14:textId="28A34A6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своевременность принятия решений,</w:t>
      </w:r>
    </w:p>
    <w:p xmlns:wp14="http://schemas.microsoft.com/office/word/2010/wordml" w:rsidP="2FC765AC" w14:paraId="18182600" wp14:textId="28896AA2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новые виды деятельности,</w:t>
      </w:r>
    </w:p>
    <w:p xmlns:wp14="http://schemas.microsoft.com/office/word/2010/wordml" w:rsidP="2FC765AC" w14:paraId="54A55EA2" wp14:textId="0A137379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методики управления,</w:t>
      </w:r>
    </w:p>
    <w:p xmlns:wp14="http://schemas.microsoft.com/office/word/2010/wordml" w:rsidP="2FC765AC" w14:paraId="35F82560" wp14:textId="5AE3190B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ответственность за набор текстов (книг) ШПУ,</w:t>
      </w:r>
    </w:p>
    <w:p xmlns:wp14="http://schemas.microsoft.com/office/word/2010/wordml" w:rsidP="2FC765AC" w14:paraId="2F1BBE13" wp14:textId="791B7A2A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Магнит ОМ, развертывание Миров,</w:t>
      </w:r>
    </w:p>
    <w:p xmlns:wp14="http://schemas.microsoft.com/office/word/2010/wordml" w:rsidP="2FC765AC" w14:paraId="18752157" wp14:textId="46D68E1C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«Не убий!» - заповедь.</w:t>
      </w:r>
    </w:p>
    <w:p xmlns:wp14="http://schemas.microsoft.com/office/word/2010/wordml" w:rsidP="2FC765AC" w14:paraId="2589904D" wp14:textId="07A9EE72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Задача подразделения: «набрать 1 Курс» (написать в офисе вместо сердечек с детского Синтеза)</w:t>
      </w:r>
    </w:p>
    <w:p xmlns:wp14="http://schemas.microsoft.com/office/word/2010/wordml" w:rsidP="2FC765AC" w14:paraId="722D2DF5" wp14:textId="2A772E30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2FC765AC" w14:paraId="38D5C077" wp14:textId="63AC5B9D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Основа ПУ – выявлять.</w:t>
      </w:r>
    </w:p>
    <w:p xmlns:wp14="http://schemas.microsoft.com/office/word/2010/wordml" w:rsidP="2FC765AC" w14:paraId="39080311" wp14:textId="6855723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- Мг</w:t>
      </w:r>
    </w:p>
    <w:p xmlns:wp14="http://schemas.microsoft.com/office/word/2010/wordml" w:rsidP="2FC765AC" w14:paraId="50A06E1F" wp14:textId="04597370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Планета</w:t>
      </w:r>
    </w:p>
    <w:p xmlns:wp14="http://schemas.microsoft.com/office/word/2010/wordml" w:rsidP="2FC765AC" w14:paraId="713085F2" wp14:textId="03B3D215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Страна</w:t>
      </w:r>
    </w:p>
    <w:p xmlns:wp14="http://schemas.microsoft.com/office/word/2010/wordml" w:rsidP="2FC765AC" w14:paraId="243F7F3F" wp14:textId="38EA6A50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Социум (семья, родственники, друзья, коллеги)</w:t>
      </w:r>
    </w:p>
    <w:p xmlns:wp14="http://schemas.microsoft.com/office/word/2010/wordml" w:rsidP="2FC765AC" w14:paraId="01D84248" wp14:textId="3AF5CC97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На Планете развернуть Правление Отца. </w:t>
      </w:r>
    </w:p>
    <w:p xmlns:wp14="http://schemas.microsoft.com/office/word/2010/wordml" w:rsidP="2FC765AC" w14:paraId="09E76715" wp14:textId="7000696B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Эманации: город – страна – континент – планета (на 8 млрд человек) – ежедневно.</w:t>
      </w:r>
    </w:p>
    <w:p xmlns:wp14="http://schemas.microsoft.com/office/word/2010/wordml" w:rsidP="2FC765AC" w14:paraId="0C2AD379" wp14:textId="48671A30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2FC765AC" w14:paraId="09FEAE69" wp14:textId="13654263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ru-RU"/>
        </w:rPr>
        <w:t>Практика 2</w:t>
      </w:r>
    </w:p>
    <w:p xmlns:wp14="http://schemas.microsoft.com/office/word/2010/wordml" w:rsidP="2FC765AC" w14:paraId="472FD74D" wp14:textId="4E0063E0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Искусство ПУ Фрагмента Правления Отца</w:t>
      </w: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xmlns:wp14="http://schemas.microsoft.com/office/word/2010/wordml" w:rsidP="2FC765AC" w14:paraId="0A3B515C" wp14:textId="7A03B85B">
      <w:pPr>
        <w:spacing w:line="257" w:lineRule="auto"/>
      </w:pPr>
      <w:r w:rsidRPr="2FC765AC" w:rsidR="2FC765A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Масштаб России - имперский</w:t>
      </w:r>
    </w:p>
    <w:p xmlns:wp14="http://schemas.microsoft.com/office/word/2010/wordml" w:rsidP="2FC765AC" w14:paraId="672A6659" wp14:textId="2A2F0799">
      <w:pPr>
        <w:pStyle w:val="a"/>
      </w:pPr>
      <w:r w:rsidR="2FC765AC">
        <w:rPr/>
        <w:t xml:space="preserve">4 ШПУ_1 </w:t>
      </w:r>
      <w:proofErr w:type="spellStart"/>
      <w:r w:rsidR="2FC765AC">
        <w:rPr/>
        <w:t>часть_набранный</w:t>
      </w:r>
      <w:proofErr w:type="spellEnd"/>
      <w:r w:rsidR="2FC765AC">
        <w:rPr/>
        <w:t xml:space="preserve"> текст из </w:t>
      </w:r>
      <w:proofErr w:type="spellStart"/>
      <w:r w:rsidR="2FC765AC">
        <w:rPr/>
        <w:t>тетради_Изаксон</w:t>
      </w:r>
      <w:proofErr w:type="spellEnd"/>
      <w:r w:rsidR="2FC765AC">
        <w:rPr/>
        <w:t xml:space="preserve"> Т</w:t>
      </w:r>
    </w:p>
    <w:p w:rsidR="2FC765AC" w:rsidP="2FC765AC" w:rsidRDefault="2FC765AC" w14:paraId="2DA12E42" w14:textId="6FB45652">
      <w:pPr>
        <w:pStyle w:val="a"/>
      </w:pPr>
    </w:p>
    <w:p w:rsidR="2FC765AC" w:rsidP="2FC765AC" w:rsidRDefault="2FC765AC" w14:paraId="5E3EC29A" w14:textId="0B5FD8FC">
      <w:pPr>
        <w:pStyle w:val="a"/>
      </w:pPr>
    </w:p>
    <w:sectPr>
      <w:type w:val="nextPage"/>
      <w:pgSz w:w="11906" w:h="16838" w:orient="portrait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w="http://schemas.openxmlformats.org/wordprocessingml/2006/main" xmlns:m="http://schemas.openxmlformats.org/officeDocument/2006/math" xmlns:o="urn:schemas-microsoft-com:office:office" xmlns:v="urn:schemas-microsoft-com:vml" xmlns:w14="http://schemas.microsoft.com/office/word/2010/wordml" xmlns:w15="http://schemas.microsoft.com/office/word/2012/wordml" xmlns:mc="http://schemas.openxmlformats.org/markup-compatibility/2006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068E5"/>
    <w:rsid w:val="169068E5"/>
    <w:rsid w:val="2FC765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68E5"/>
  <w15:docId w15:val="{7574F7C5-6DCE-4A65-A599-0E7B5A38EF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lang w:val="ru-RU" w:eastAsia="en-US" w:bidi="ar-SA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numbering" Target="/word/numbering.xml" Id="R4fbcebe12ca64b91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vologodsk.mai</dc:creator>
  <lastModifiedBy>vologodsk.mai</lastModifiedBy>
  <dcterms:created xsi:type="dcterms:W3CDTF">2022-02-27T15:13:54.4210874Z</dcterms:created>
  <dcterms:modified xsi:type="dcterms:W3CDTF">2022-02-27T15:25:33.1374241Z</dcterms:modified>
</coreProperties>
</file>